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60592F95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  <w:r w:rsidR="003D6ED5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0734CD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72331" w14:textId="77777777" w:rsidR="000734CD" w:rsidRPr="00EC6066" w:rsidRDefault="000734CD" w:rsidP="006538C7">
      <w:r>
        <w:separator/>
      </w:r>
    </w:p>
  </w:endnote>
  <w:endnote w:type="continuationSeparator" w:id="0">
    <w:p w14:paraId="098DCD37" w14:textId="77777777" w:rsidR="000734CD" w:rsidRPr="00EC6066" w:rsidRDefault="000734C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6E4A" w14:textId="77777777" w:rsidR="000734CD" w:rsidRPr="00EC6066" w:rsidRDefault="000734CD" w:rsidP="006538C7">
      <w:r>
        <w:separator/>
      </w:r>
    </w:p>
  </w:footnote>
  <w:footnote w:type="continuationSeparator" w:id="0">
    <w:p w14:paraId="1E205A2D" w14:textId="77777777" w:rsidR="000734CD" w:rsidRPr="00EC6066" w:rsidRDefault="000734C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34CD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3D6ED5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2024-01-24T05:07:00Z</dcterms:modified>
</cp:coreProperties>
</file>